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6CEB" w14:textId="77777777" w:rsidR="003B05F1" w:rsidRDefault="003B05F1" w:rsidP="00C51CF7">
      <w:pPr>
        <w:pStyle w:val="En-tte"/>
      </w:pPr>
    </w:p>
    <w:p w14:paraId="253F2906" w14:textId="77777777" w:rsidR="00C51CF7" w:rsidRDefault="00C51CF7" w:rsidP="00651059">
      <w:pPr>
        <w:pStyle w:val="En-tte"/>
        <w:rPr>
          <w:rFonts w:asciiTheme="majorHAnsi" w:hAnsiTheme="majorHAnsi"/>
          <w:b/>
          <w:bCs/>
          <w:sz w:val="40"/>
          <w:szCs w:val="40"/>
        </w:rPr>
      </w:pPr>
      <w:r>
        <w:t xml:space="preserve">   </w:t>
      </w:r>
      <w:r w:rsidR="00651059">
        <w:rPr>
          <w:noProof/>
          <w:lang w:eastAsia="fr-FR"/>
        </w:rPr>
        <w:drawing>
          <wp:inline distT="0" distB="0" distL="0" distR="0" wp14:anchorId="348D403D" wp14:editId="29E63C21">
            <wp:extent cx="981075" cy="7489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00" cy="75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>
        <w:rPr>
          <w:rFonts w:asciiTheme="majorHAnsi" w:hAnsiTheme="majorHAnsi"/>
          <w:b/>
          <w:bCs/>
          <w:sz w:val="40"/>
          <w:szCs w:val="40"/>
        </w:rPr>
        <w:tab/>
      </w:r>
      <w:r w:rsidRPr="00822920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3B05F1">
        <w:rPr>
          <w:noProof/>
          <w:lang w:eastAsia="fr-FR"/>
        </w:rPr>
        <w:drawing>
          <wp:inline distT="0" distB="0" distL="0" distR="0" wp14:anchorId="009D7AE9" wp14:editId="3480E39C">
            <wp:extent cx="1781810" cy="930275"/>
            <wp:effectExtent l="0" t="0" r="8890" b="3175"/>
            <wp:docPr id="2" name="Image 2" descr="logo_AEFE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EFE_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80C2" w14:textId="77777777" w:rsidR="00C51CF7" w:rsidRDefault="00C51CF7" w:rsidP="00C51CF7">
      <w:pPr>
        <w:pStyle w:val="En-tte"/>
        <w:rPr>
          <w:rFonts w:asciiTheme="majorHAnsi" w:hAnsiTheme="majorHAnsi"/>
          <w:b/>
          <w:bCs/>
          <w:sz w:val="40"/>
          <w:szCs w:val="40"/>
        </w:rPr>
      </w:pPr>
    </w:p>
    <w:p w14:paraId="6AF94114" w14:textId="77777777" w:rsidR="00C51CF7" w:rsidRPr="00F143E2" w:rsidRDefault="00C51CF7" w:rsidP="00F143E2">
      <w:pPr>
        <w:pStyle w:val="En-tte"/>
        <w:jc w:val="center"/>
        <w:rPr>
          <w:rFonts w:asciiTheme="minorBidi" w:hAnsiTheme="minorBidi"/>
          <w:b/>
          <w:bCs/>
          <w:sz w:val="40"/>
          <w:szCs w:val="40"/>
        </w:rPr>
      </w:pPr>
      <w:r w:rsidRPr="00F143E2">
        <w:rPr>
          <w:rFonts w:asciiTheme="minorBidi" w:hAnsiTheme="minorBidi"/>
          <w:b/>
          <w:bCs/>
          <w:sz w:val="40"/>
          <w:szCs w:val="40"/>
        </w:rPr>
        <w:t>Dossier de Candidature</w:t>
      </w:r>
      <w:r w:rsidR="003B05F1" w:rsidRPr="00F143E2">
        <w:rPr>
          <w:rFonts w:asciiTheme="minorBidi" w:hAnsiTheme="min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89C88" wp14:editId="1289EFFA">
                <wp:simplePos x="0" y="0"/>
                <wp:positionH relativeFrom="column">
                  <wp:posOffset>7056755</wp:posOffset>
                </wp:positionH>
                <wp:positionV relativeFrom="paragraph">
                  <wp:posOffset>-1440180</wp:posOffset>
                </wp:positionV>
                <wp:extent cx="7299325" cy="10530840"/>
                <wp:effectExtent l="0" t="0" r="15875" b="2286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325" cy="10530840"/>
                        </a:xfrm>
                        <a:prstGeom prst="frame">
                          <a:avLst>
                            <a:gd name="adj1" fmla="val 3950"/>
                          </a:avLst>
                        </a:prstGeom>
                        <a:solidFill>
                          <a:srgbClr val="0D6B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B1F6" id="Cadre 5" o:spid="_x0000_s1026" style="position:absolute;margin-left:555.65pt;margin-top:-113.4pt;width:574.75pt;height:8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9325,1053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" path="m,l7299325,r,10530840l,10530840,,xm288323,288323r,9954194l7011002,10242517r,-9954194l288323,288323xe" fillcolor="#0d6bad" strokecolor="#243f60 [1604]" strokeweight="2pt">
                <v:path arrowok="t" o:connecttype="custom" o:connectlocs="0,0;7299325,0;7299325,10530840;0,10530840;0,0;288323,288323;288323,10242517;7011002,10242517;7011002,288323;288323,288323" o:connectangles="0,0,0,0,0,0,0,0,0,0"/>
              </v:shape>
            </w:pict>
          </mc:Fallback>
        </mc:AlternateContent>
      </w:r>
    </w:p>
    <w:p w14:paraId="77429BB8" w14:textId="77777777" w:rsidR="00C51CF7" w:rsidRPr="00F143E2" w:rsidRDefault="00C51CF7" w:rsidP="00F143E2">
      <w:pPr>
        <w:pStyle w:val="En-tte"/>
        <w:jc w:val="center"/>
        <w:rPr>
          <w:rFonts w:asciiTheme="minorBidi" w:hAnsiTheme="minorBidi"/>
        </w:rPr>
      </w:pPr>
    </w:p>
    <w:p w14:paraId="515CD190" w14:textId="77777777" w:rsidR="00C51CF7" w:rsidRPr="00BB3B1E" w:rsidRDefault="00C51CF7" w:rsidP="00F143E2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 w:rsidRPr="00BB3B1E">
        <w:rPr>
          <w:rFonts w:asciiTheme="minorBidi" w:hAnsiTheme="minorBidi"/>
          <w:b/>
          <w:bCs/>
          <w:sz w:val="40"/>
          <w:szCs w:val="40"/>
        </w:rPr>
        <w:t>R</w:t>
      </w:r>
      <w:r w:rsidR="00BB3B1E" w:rsidRPr="00BB3B1E">
        <w:rPr>
          <w:rFonts w:asciiTheme="minorBidi" w:eastAsia="MingLiU-ExtB" w:hAnsiTheme="minorBidi"/>
          <w:b/>
          <w:bCs/>
          <w:sz w:val="40"/>
          <w:szCs w:val="40"/>
        </w:rPr>
        <w:t>É</w:t>
      </w:r>
      <w:r w:rsidRPr="00BB3B1E">
        <w:rPr>
          <w:rFonts w:asciiTheme="minorBidi" w:hAnsiTheme="minorBidi"/>
          <w:b/>
          <w:bCs/>
          <w:sz w:val="40"/>
          <w:szCs w:val="40"/>
        </w:rPr>
        <w:t>SIDENT</w:t>
      </w:r>
    </w:p>
    <w:p w14:paraId="70E0548E" w14:textId="77777777" w:rsidR="00C51CF7" w:rsidRPr="00F143E2" w:rsidRDefault="00C51CF7" w:rsidP="00C51CF7">
      <w:pPr>
        <w:spacing w:after="0" w:line="240" w:lineRule="auto"/>
        <w:rPr>
          <w:rFonts w:asciiTheme="minorBidi" w:hAnsiTheme="minorBidi"/>
          <w:b/>
          <w:bCs/>
        </w:rPr>
      </w:pPr>
    </w:p>
    <w:p w14:paraId="6918C438" w14:textId="77777777" w:rsidR="00C51CF7" w:rsidRPr="00F143E2" w:rsidRDefault="00C51CF7" w:rsidP="00C51CF7">
      <w:pPr>
        <w:spacing w:after="0" w:line="240" w:lineRule="auto"/>
        <w:rPr>
          <w:rFonts w:asciiTheme="minorBidi" w:hAnsiTheme="minorBidi"/>
          <w:b/>
          <w:bCs/>
        </w:rPr>
      </w:pPr>
    </w:p>
    <w:p w14:paraId="762C8343" w14:textId="77777777" w:rsidR="00C51CF7" w:rsidRPr="00237972" w:rsidRDefault="00F12033" w:rsidP="00F143E2">
      <w:pPr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F143E2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="00F143E2" w:rsidRPr="00F143E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Pr="00237972">
        <w:rPr>
          <w:rFonts w:asciiTheme="minorBidi" w:hAnsiTheme="minorBidi"/>
          <w:b/>
          <w:bCs/>
          <w:color w:val="0070C0"/>
          <w:sz w:val="24"/>
          <w:szCs w:val="24"/>
        </w:rPr>
        <w:t>Poste sollicité</w:t>
      </w:r>
      <w:r w:rsidR="00F143E2" w:rsidRPr="00237972">
        <w:rPr>
          <w:rFonts w:asciiTheme="minorBidi" w:hAnsiTheme="minorBidi"/>
          <w:b/>
          <w:bCs/>
          <w:color w:val="0070C0"/>
          <w:sz w:val="24"/>
          <w:szCs w:val="24"/>
        </w:rPr>
        <w:t> : …</w:t>
      </w:r>
    </w:p>
    <w:p w14:paraId="24B4A943" w14:textId="77777777" w:rsidR="00C51CF7" w:rsidRPr="00F143E2" w:rsidRDefault="00C51CF7" w:rsidP="00C51CF7">
      <w:pPr>
        <w:spacing w:after="0" w:line="240" w:lineRule="auto"/>
        <w:rPr>
          <w:rFonts w:asciiTheme="minorBidi" w:hAnsiTheme="minorBidi"/>
          <w:b/>
          <w:bCs/>
        </w:rPr>
      </w:pPr>
    </w:p>
    <w:p w14:paraId="41CE35FF" w14:textId="77777777" w:rsidR="00C51CF7" w:rsidRPr="00F143E2" w:rsidRDefault="00C51CF7" w:rsidP="00C51CF7">
      <w:pPr>
        <w:spacing w:after="0" w:line="240" w:lineRule="auto"/>
        <w:rPr>
          <w:rFonts w:asciiTheme="minorBidi" w:hAnsiTheme="minorBidi"/>
          <w:b/>
          <w:bCs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4248"/>
      </w:tblGrid>
      <w:tr w:rsidR="00C51CF7" w:rsidRPr="00F143E2" w14:paraId="05BB13FC" w14:textId="77777777" w:rsidTr="00FB0142">
        <w:trPr>
          <w:gridAfter w:val="1"/>
          <w:wAfter w:w="4248" w:type="dxa"/>
          <w:trHeight w:val="373"/>
        </w:trPr>
        <w:tc>
          <w:tcPr>
            <w:tcW w:w="4423" w:type="dxa"/>
            <w:shd w:val="clear" w:color="auto" w:fill="F2F2F2" w:themeFill="background1" w:themeFillShade="F2"/>
          </w:tcPr>
          <w:p w14:paraId="1EFA5C7E" w14:textId="77777777" w:rsidR="00C51CF7" w:rsidRPr="00516BA8" w:rsidRDefault="00C51CF7" w:rsidP="00E42110">
            <w:pPr>
              <w:spacing w:before="120"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16BA8">
              <w:rPr>
                <w:rFonts w:asciiTheme="minorBidi" w:hAnsiTheme="minorBidi"/>
                <w:b/>
                <w:bCs/>
                <w:sz w:val="24"/>
                <w:szCs w:val="24"/>
              </w:rPr>
              <w:t>Renseignements personnels</w:t>
            </w:r>
          </w:p>
        </w:tc>
      </w:tr>
      <w:tr w:rsidR="00C51CF7" w:rsidRPr="00F143E2" w14:paraId="4C14949E" w14:textId="77777777" w:rsidTr="00FB0142">
        <w:trPr>
          <w:cantSplit/>
          <w:trHeight w:val="227"/>
        </w:trPr>
        <w:tc>
          <w:tcPr>
            <w:tcW w:w="4423" w:type="dxa"/>
          </w:tcPr>
          <w:p w14:paraId="74FA6596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NOM Prénom</w:t>
            </w:r>
          </w:p>
        </w:tc>
        <w:tc>
          <w:tcPr>
            <w:tcW w:w="4248" w:type="dxa"/>
          </w:tcPr>
          <w:p w14:paraId="451830CA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3E2B97" w:rsidRPr="00F143E2" w14:paraId="07EA1E51" w14:textId="77777777" w:rsidTr="00FB0142">
        <w:trPr>
          <w:cantSplit/>
          <w:trHeight w:val="227"/>
        </w:trPr>
        <w:tc>
          <w:tcPr>
            <w:tcW w:w="4423" w:type="dxa"/>
          </w:tcPr>
          <w:p w14:paraId="4C964611" w14:textId="77777777" w:rsidR="003E2B97" w:rsidRPr="00F143E2" w:rsidRDefault="003E2B9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Candidat double ? Si oui, NOM prénom conjoint</w:t>
            </w:r>
          </w:p>
        </w:tc>
        <w:tc>
          <w:tcPr>
            <w:tcW w:w="4248" w:type="dxa"/>
          </w:tcPr>
          <w:p w14:paraId="3C0ADDC2" w14:textId="77777777" w:rsidR="003E2B97" w:rsidRPr="00F143E2" w:rsidRDefault="003E2B97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40A65FEF" w14:textId="77777777" w:rsidTr="00FB0142">
        <w:trPr>
          <w:cantSplit/>
          <w:trHeight w:val="227"/>
        </w:trPr>
        <w:tc>
          <w:tcPr>
            <w:tcW w:w="4423" w:type="dxa"/>
          </w:tcPr>
          <w:p w14:paraId="3B99BDCD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Date de naissance</w:t>
            </w:r>
          </w:p>
        </w:tc>
        <w:tc>
          <w:tcPr>
            <w:tcW w:w="4248" w:type="dxa"/>
          </w:tcPr>
          <w:p w14:paraId="14133A0A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62369DBC" w14:textId="77777777" w:rsidTr="00FB0142">
        <w:trPr>
          <w:cantSplit/>
          <w:trHeight w:val="227"/>
        </w:trPr>
        <w:tc>
          <w:tcPr>
            <w:tcW w:w="4423" w:type="dxa"/>
          </w:tcPr>
          <w:p w14:paraId="49BB268B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Lieu de naissance</w:t>
            </w:r>
          </w:p>
        </w:tc>
        <w:tc>
          <w:tcPr>
            <w:tcW w:w="4248" w:type="dxa"/>
          </w:tcPr>
          <w:p w14:paraId="2BC290B8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6AC73F46" w14:textId="77777777" w:rsidTr="00FB0142">
        <w:trPr>
          <w:cantSplit/>
          <w:trHeight w:val="227"/>
        </w:trPr>
        <w:tc>
          <w:tcPr>
            <w:tcW w:w="4423" w:type="dxa"/>
          </w:tcPr>
          <w:p w14:paraId="644E2CA8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Nationalité(s)</w:t>
            </w:r>
          </w:p>
        </w:tc>
        <w:tc>
          <w:tcPr>
            <w:tcW w:w="4248" w:type="dxa"/>
          </w:tcPr>
          <w:p w14:paraId="2614106F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26F0655D" w14:textId="77777777" w:rsidTr="00FB0142">
        <w:trPr>
          <w:cantSplit/>
          <w:trHeight w:val="227"/>
        </w:trPr>
        <w:tc>
          <w:tcPr>
            <w:tcW w:w="4423" w:type="dxa"/>
          </w:tcPr>
          <w:p w14:paraId="78D34F2C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État civil</w:t>
            </w:r>
          </w:p>
        </w:tc>
        <w:tc>
          <w:tcPr>
            <w:tcW w:w="4248" w:type="dxa"/>
          </w:tcPr>
          <w:p w14:paraId="5D9136CE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6F9A7CCB" w14:textId="77777777" w:rsidTr="00FB0142">
        <w:trPr>
          <w:cantSplit/>
          <w:trHeight w:val="227"/>
        </w:trPr>
        <w:tc>
          <w:tcPr>
            <w:tcW w:w="4423" w:type="dxa"/>
          </w:tcPr>
          <w:p w14:paraId="6F6D632B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Enfants</w:t>
            </w:r>
          </w:p>
        </w:tc>
        <w:tc>
          <w:tcPr>
            <w:tcW w:w="4248" w:type="dxa"/>
          </w:tcPr>
          <w:p w14:paraId="52826646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62C87D9D" w14:textId="77777777" w:rsidTr="00FB0142">
        <w:trPr>
          <w:cantSplit/>
          <w:trHeight w:val="227"/>
        </w:trPr>
        <w:tc>
          <w:tcPr>
            <w:tcW w:w="4423" w:type="dxa"/>
          </w:tcPr>
          <w:p w14:paraId="14B27122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Numéro de téléphone</w:t>
            </w:r>
          </w:p>
        </w:tc>
        <w:tc>
          <w:tcPr>
            <w:tcW w:w="4248" w:type="dxa"/>
          </w:tcPr>
          <w:p w14:paraId="1CAAE2B8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147BAC7D" w14:textId="77777777" w:rsidTr="00FB0142">
        <w:trPr>
          <w:cantSplit/>
          <w:trHeight w:val="227"/>
        </w:trPr>
        <w:tc>
          <w:tcPr>
            <w:tcW w:w="4423" w:type="dxa"/>
          </w:tcPr>
          <w:p w14:paraId="4087E8E5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proofErr w:type="gramStart"/>
            <w:r w:rsidRPr="00F143E2">
              <w:rPr>
                <w:rFonts w:asciiTheme="minorBidi" w:hAnsiTheme="minorBidi"/>
                <w:b/>
                <w:bCs/>
              </w:rPr>
              <w:t>Email</w:t>
            </w:r>
            <w:proofErr w:type="gramEnd"/>
          </w:p>
        </w:tc>
        <w:tc>
          <w:tcPr>
            <w:tcW w:w="4248" w:type="dxa"/>
          </w:tcPr>
          <w:p w14:paraId="38FE7282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</w:tbl>
    <w:p w14:paraId="6794E0EB" w14:textId="77777777" w:rsidR="00C51CF7" w:rsidRPr="00F143E2" w:rsidRDefault="00C51CF7" w:rsidP="00C51CF7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4248"/>
      </w:tblGrid>
      <w:tr w:rsidR="00C51CF7" w:rsidRPr="00F143E2" w14:paraId="7EF28CA5" w14:textId="77777777" w:rsidTr="00FB0142">
        <w:trPr>
          <w:gridAfter w:val="1"/>
          <w:wAfter w:w="4248" w:type="dxa"/>
        </w:trPr>
        <w:tc>
          <w:tcPr>
            <w:tcW w:w="4423" w:type="dxa"/>
            <w:shd w:val="clear" w:color="auto" w:fill="F2F2F2" w:themeFill="background1" w:themeFillShade="F2"/>
          </w:tcPr>
          <w:p w14:paraId="55858956" w14:textId="77777777" w:rsidR="00C51CF7" w:rsidRPr="00516BA8" w:rsidRDefault="00C51CF7" w:rsidP="00E42110">
            <w:pPr>
              <w:spacing w:before="120"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16BA8">
              <w:rPr>
                <w:rFonts w:asciiTheme="minorBidi" w:hAnsiTheme="minorBidi"/>
                <w:b/>
                <w:bCs/>
                <w:sz w:val="24"/>
                <w:szCs w:val="24"/>
              </w:rPr>
              <w:t>Renseignements professionnels</w:t>
            </w:r>
          </w:p>
        </w:tc>
      </w:tr>
      <w:tr w:rsidR="00C51CF7" w:rsidRPr="00F143E2" w14:paraId="4AE43A78" w14:textId="77777777" w:rsidTr="00FB0142">
        <w:trPr>
          <w:trHeight w:val="284"/>
        </w:trPr>
        <w:tc>
          <w:tcPr>
            <w:tcW w:w="4423" w:type="dxa"/>
          </w:tcPr>
          <w:p w14:paraId="3A0A7F11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Intitulé du poste</w:t>
            </w:r>
          </w:p>
        </w:tc>
        <w:tc>
          <w:tcPr>
            <w:tcW w:w="4248" w:type="dxa"/>
          </w:tcPr>
          <w:p w14:paraId="3FB98305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3D2A7972" w14:textId="77777777" w:rsidTr="00FB0142">
        <w:trPr>
          <w:trHeight w:val="284"/>
        </w:trPr>
        <w:tc>
          <w:tcPr>
            <w:tcW w:w="4423" w:type="dxa"/>
          </w:tcPr>
          <w:p w14:paraId="30A3FDC3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Académie</w:t>
            </w:r>
          </w:p>
        </w:tc>
        <w:tc>
          <w:tcPr>
            <w:tcW w:w="4248" w:type="dxa"/>
          </w:tcPr>
          <w:p w14:paraId="1E4AF876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068A9CE4" w14:textId="77777777" w:rsidTr="00FB0142">
        <w:trPr>
          <w:trHeight w:val="284"/>
        </w:trPr>
        <w:tc>
          <w:tcPr>
            <w:tcW w:w="4423" w:type="dxa"/>
          </w:tcPr>
          <w:p w14:paraId="2181D532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Échelon</w:t>
            </w:r>
          </w:p>
        </w:tc>
        <w:tc>
          <w:tcPr>
            <w:tcW w:w="4248" w:type="dxa"/>
          </w:tcPr>
          <w:p w14:paraId="0CDC9D48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131F78FD" w14:textId="77777777" w:rsidTr="00FB0142">
        <w:trPr>
          <w:trHeight w:val="284"/>
        </w:trPr>
        <w:tc>
          <w:tcPr>
            <w:tcW w:w="4423" w:type="dxa"/>
          </w:tcPr>
          <w:p w14:paraId="0EB1801E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Note administrative</w:t>
            </w:r>
            <w:r w:rsidR="00BB3B1E">
              <w:rPr>
                <w:rFonts w:asciiTheme="minorBidi" w:hAnsiTheme="minorBidi"/>
                <w:b/>
                <w:bCs/>
              </w:rPr>
              <w:t xml:space="preserve"> (si disponible)</w:t>
            </w:r>
          </w:p>
        </w:tc>
        <w:tc>
          <w:tcPr>
            <w:tcW w:w="4248" w:type="dxa"/>
          </w:tcPr>
          <w:p w14:paraId="4A8CB599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31FABBF1" w14:textId="77777777" w:rsidTr="00FB0142">
        <w:trPr>
          <w:trHeight w:val="284"/>
        </w:trPr>
        <w:tc>
          <w:tcPr>
            <w:tcW w:w="4423" w:type="dxa"/>
          </w:tcPr>
          <w:p w14:paraId="3971438C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Note pédagogique</w:t>
            </w:r>
            <w:r w:rsidR="00BB3B1E">
              <w:rPr>
                <w:rFonts w:asciiTheme="minorBidi" w:hAnsiTheme="minorBidi"/>
                <w:b/>
                <w:bCs/>
              </w:rPr>
              <w:t xml:space="preserve"> (si disponible)</w:t>
            </w:r>
          </w:p>
        </w:tc>
        <w:tc>
          <w:tcPr>
            <w:tcW w:w="4248" w:type="dxa"/>
          </w:tcPr>
          <w:p w14:paraId="49393032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1C49877A" w14:textId="77777777" w:rsidTr="00FB0142">
        <w:trPr>
          <w:trHeight w:val="343"/>
        </w:trPr>
        <w:tc>
          <w:tcPr>
            <w:tcW w:w="4423" w:type="dxa"/>
          </w:tcPr>
          <w:p w14:paraId="7B08D4DA" w14:textId="77777777" w:rsidR="00C51CF7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Diplômes</w:t>
            </w:r>
          </w:p>
          <w:p w14:paraId="1CDABA44" w14:textId="77777777" w:rsidR="00FB0142" w:rsidRDefault="00FB0142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</w:p>
          <w:p w14:paraId="0E287AFA" w14:textId="77777777" w:rsidR="00FB0142" w:rsidRDefault="00FB0142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</w:p>
          <w:p w14:paraId="42028C1B" w14:textId="77777777" w:rsidR="00FB0142" w:rsidRPr="00F143E2" w:rsidRDefault="00FB0142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248" w:type="dxa"/>
          </w:tcPr>
          <w:p w14:paraId="76C5C5FE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40E1FCA0" w14:textId="77777777" w:rsidTr="00FB0142">
        <w:trPr>
          <w:trHeight w:val="284"/>
        </w:trPr>
        <w:tc>
          <w:tcPr>
            <w:tcW w:w="4423" w:type="dxa"/>
          </w:tcPr>
          <w:p w14:paraId="4BDF23DE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Année du concours PE/CAPES</w:t>
            </w:r>
          </w:p>
        </w:tc>
        <w:tc>
          <w:tcPr>
            <w:tcW w:w="4248" w:type="dxa"/>
          </w:tcPr>
          <w:p w14:paraId="4A6FDF9A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09787791" w14:textId="77777777" w:rsidTr="00FB0142">
        <w:trPr>
          <w:trHeight w:val="284"/>
        </w:trPr>
        <w:tc>
          <w:tcPr>
            <w:tcW w:w="4423" w:type="dxa"/>
          </w:tcPr>
          <w:p w14:paraId="38A54C42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Poste actuel / depuis le</w:t>
            </w:r>
          </w:p>
        </w:tc>
        <w:tc>
          <w:tcPr>
            <w:tcW w:w="4248" w:type="dxa"/>
          </w:tcPr>
          <w:p w14:paraId="386B5A6A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50C27447" w14:textId="77777777" w:rsidTr="00FB0142">
        <w:trPr>
          <w:trHeight w:val="284"/>
        </w:trPr>
        <w:tc>
          <w:tcPr>
            <w:tcW w:w="4423" w:type="dxa"/>
          </w:tcPr>
          <w:p w14:paraId="6D8FAE18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 xml:space="preserve">NUMEN </w:t>
            </w:r>
            <w:r w:rsidR="00BB3B1E">
              <w:rPr>
                <w:rFonts w:asciiTheme="minorBidi" w:hAnsiTheme="minorBidi"/>
                <w:b/>
                <w:bCs/>
              </w:rPr>
              <w:t>(</w:t>
            </w:r>
            <w:r w:rsidRPr="00F143E2">
              <w:rPr>
                <w:rFonts w:asciiTheme="minorBidi" w:hAnsiTheme="minorBidi"/>
                <w:b/>
                <w:bCs/>
              </w:rPr>
              <w:t>si disponible</w:t>
            </w:r>
            <w:r w:rsidR="00BB3B1E">
              <w:rPr>
                <w:rFonts w:asciiTheme="minorBidi" w:hAnsiTheme="minorBidi"/>
                <w:b/>
                <w:bCs/>
              </w:rPr>
              <w:t>)</w:t>
            </w:r>
          </w:p>
        </w:tc>
        <w:tc>
          <w:tcPr>
            <w:tcW w:w="4248" w:type="dxa"/>
          </w:tcPr>
          <w:p w14:paraId="3C16C64E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557371EF" w14:textId="77777777" w:rsidTr="00FB0142">
        <w:trPr>
          <w:trHeight w:val="284"/>
        </w:trPr>
        <w:tc>
          <w:tcPr>
            <w:tcW w:w="4423" w:type="dxa"/>
          </w:tcPr>
          <w:p w14:paraId="4EF3AEBE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Date de titularisation</w:t>
            </w:r>
          </w:p>
        </w:tc>
        <w:tc>
          <w:tcPr>
            <w:tcW w:w="4248" w:type="dxa"/>
          </w:tcPr>
          <w:p w14:paraId="75839EE3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48E6C740" w14:textId="77777777" w:rsidR="00C51CF7" w:rsidRPr="00F143E2" w:rsidRDefault="00C51CF7">
      <w:pPr>
        <w:rPr>
          <w:rFonts w:asciiTheme="minorBidi" w:hAnsiTheme="minorBidi"/>
        </w:rPr>
      </w:pPr>
    </w:p>
    <w:p w14:paraId="5876AB87" w14:textId="77777777" w:rsidR="00C51CF7" w:rsidRPr="00F143E2" w:rsidRDefault="00C51CF7">
      <w:pPr>
        <w:rPr>
          <w:rFonts w:asciiTheme="minorBidi" w:hAnsiTheme="minorBidi"/>
        </w:rPr>
      </w:pPr>
    </w:p>
    <w:p w14:paraId="5B9F4C9B" w14:textId="77777777" w:rsidR="00237972" w:rsidRPr="009944AD" w:rsidRDefault="00237972" w:rsidP="00237972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9944AD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Documents à fournir</w:t>
      </w:r>
    </w:p>
    <w:p w14:paraId="094ACC19" w14:textId="77777777" w:rsidR="00C51CF7" w:rsidRPr="00F976D9" w:rsidRDefault="00C51CF7">
      <w:pPr>
        <w:rPr>
          <w:rFonts w:asciiTheme="minorBidi" w:hAnsiTheme="minorBidi"/>
          <w:sz w:val="24"/>
          <w:szCs w:val="24"/>
        </w:rPr>
      </w:pPr>
    </w:p>
    <w:p w14:paraId="1584A33E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Justificatif de résidence prouvant que vous êtes domicilié en Jordanie</w:t>
      </w:r>
      <w:r w:rsidRPr="00F976D9">
        <w:rPr>
          <w:rFonts w:asciiTheme="minorBidi" w:hAnsiTheme="minorBidi"/>
          <w:sz w:val="24"/>
          <w:szCs w:val="24"/>
        </w:rPr>
        <w:br/>
        <w:t>Ou contrat de travail du conjoint ou de la conjointe dans le cas où vous bénéficiez du suivi de conjoint</w:t>
      </w:r>
      <w:r w:rsidRPr="00F976D9">
        <w:rPr>
          <w:rFonts w:asciiTheme="minorBidi" w:hAnsiTheme="minorBidi"/>
          <w:sz w:val="24"/>
          <w:szCs w:val="24"/>
        </w:rPr>
        <w:br/>
        <w:t>Ou justificatif de résidence du conjoint ou de la conjointe dans le cas où vous bénéficiez d’un rapprochement de conjoint</w:t>
      </w:r>
    </w:p>
    <w:p w14:paraId="1C7731EE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 xml:space="preserve"> Avis de titularisation dans le corps des enseignants du ministère de l’Éducation nationale français</w:t>
      </w:r>
    </w:p>
    <w:p w14:paraId="23C337FA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Notice individuelle AEFE signée par le candidat et visée par le chef d’établissement (signature et cachet en dernière page de la notice)</w:t>
      </w:r>
    </w:p>
    <w:p w14:paraId="1347345C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Formulaire d’informations pour l’établissement</w:t>
      </w:r>
    </w:p>
    <w:p w14:paraId="2DB06C4A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 xml:space="preserve"> Copie du dernier arrêté de promotion</w:t>
      </w:r>
    </w:p>
    <w:p w14:paraId="64371591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Copies des deux derniers rapports d’inspection si existant</w:t>
      </w:r>
    </w:p>
    <w:p w14:paraId="30434ED8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Copie de la dernière notation administrative (sauf personnel du 1er degré n’ayant jamais exercé dans le réseau AEFE)</w:t>
      </w:r>
    </w:p>
    <w:p w14:paraId="21346EEA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 xml:space="preserve">Curriculum Vitae et synthèse </w:t>
      </w:r>
      <w:proofErr w:type="spellStart"/>
      <w:r w:rsidRPr="00F976D9">
        <w:rPr>
          <w:rFonts w:asciiTheme="minorBidi" w:hAnsiTheme="minorBidi"/>
          <w:sz w:val="24"/>
          <w:szCs w:val="24"/>
        </w:rPr>
        <w:t>Iprof</w:t>
      </w:r>
      <w:proofErr w:type="spellEnd"/>
    </w:p>
    <w:p w14:paraId="738FD48E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Lettre de motivation manuscrite d’une page</w:t>
      </w:r>
    </w:p>
    <w:p w14:paraId="6FDA4BB6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Copie des diplômes ou qualifications obtenues</w:t>
      </w:r>
    </w:p>
    <w:p w14:paraId="24977656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Copie du passeport et du livret de famille</w:t>
      </w:r>
    </w:p>
    <w:p w14:paraId="61A38666" w14:textId="77777777" w:rsidR="00F976D9" w:rsidRP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Un extrait de casier judiciaire</w:t>
      </w:r>
    </w:p>
    <w:p w14:paraId="5BB11C08" w14:textId="77777777" w:rsidR="00C51CF7" w:rsidRPr="00F143E2" w:rsidRDefault="00C51CF7" w:rsidP="00237972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sectPr w:rsidR="00C51CF7" w:rsidRPr="00F143E2" w:rsidSect="003B05F1">
      <w:pgSz w:w="11907" w:h="16839" w:code="9"/>
      <w:pgMar w:top="284" w:right="1417" w:bottom="1417" w:left="1417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5883" w14:textId="77777777" w:rsidR="00BB5D5A" w:rsidRDefault="00BB5D5A" w:rsidP="00C51CF7">
      <w:pPr>
        <w:spacing w:after="0" w:line="240" w:lineRule="auto"/>
      </w:pPr>
      <w:r>
        <w:separator/>
      </w:r>
    </w:p>
  </w:endnote>
  <w:endnote w:type="continuationSeparator" w:id="0">
    <w:p w14:paraId="72DBE0BB" w14:textId="77777777" w:rsidR="00BB5D5A" w:rsidRDefault="00BB5D5A" w:rsidP="00C5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6C4D" w14:textId="77777777" w:rsidR="00BB5D5A" w:rsidRDefault="00BB5D5A" w:rsidP="00C51CF7">
      <w:pPr>
        <w:spacing w:after="0" w:line="240" w:lineRule="auto"/>
      </w:pPr>
      <w:r>
        <w:separator/>
      </w:r>
    </w:p>
  </w:footnote>
  <w:footnote w:type="continuationSeparator" w:id="0">
    <w:p w14:paraId="6CE9DA44" w14:textId="77777777" w:rsidR="00BB5D5A" w:rsidRDefault="00BB5D5A" w:rsidP="00C5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AB0"/>
    <w:multiLevelType w:val="hybridMultilevel"/>
    <w:tmpl w:val="B2782A30"/>
    <w:lvl w:ilvl="0" w:tplc="A9CA347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94580"/>
    <w:multiLevelType w:val="hybridMultilevel"/>
    <w:tmpl w:val="344481D0"/>
    <w:lvl w:ilvl="0" w:tplc="A9CA347C">
      <w:start w:val="1"/>
      <w:numFmt w:val="bullet"/>
      <w:lvlText w:val=""/>
      <w:lvlJc w:val="left"/>
      <w:pPr>
        <w:ind w:left="-212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2" w15:restartNumberingAfterBreak="0">
    <w:nsid w:val="764217C2"/>
    <w:multiLevelType w:val="hybridMultilevel"/>
    <w:tmpl w:val="F8687754"/>
    <w:lvl w:ilvl="0" w:tplc="C43A6AF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F7"/>
    <w:rsid w:val="000821D9"/>
    <w:rsid w:val="00107E06"/>
    <w:rsid w:val="00237972"/>
    <w:rsid w:val="00307672"/>
    <w:rsid w:val="00381C4C"/>
    <w:rsid w:val="003B05F1"/>
    <w:rsid w:val="003E2B97"/>
    <w:rsid w:val="00516BA8"/>
    <w:rsid w:val="0053237B"/>
    <w:rsid w:val="00651059"/>
    <w:rsid w:val="007449E2"/>
    <w:rsid w:val="007E6939"/>
    <w:rsid w:val="008344C1"/>
    <w:rsid w:val="0087757E"/>
    <w:rsid w:val="008D5AAD"/>
    <w:rsid w:val="00905021"/>
    <w:rsid w:val="009D3392"/>
    <w:rsid w:val="00A27B3E"/>
    <w:rsid w:val="00A45008"/>
    <w:rsid w:val="00AE3BEE"/>
    <w:rsid w:val="00BB3B1E"/>
    <w:rsid w:val="00BB5D5A"/>
    <w:rsid w:val="00C51CF7"/>
    <w:rsid w:val="00EC7B2A"/>
    <w:rsid w:val="00F12033"/>
    <w:rsid w:val="00F143E2"/>
    <w:rsid w:val="00F976D9"/>
    <w:rsid w:val="00FB0142"/>
    <w:rsid w:val="00F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F16B"/>
  <w15:docId w15:val="{4A115846-B0B9-41C4-AA42-D4971478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CF7"/>
  </w:style>
  <w:style w:type="paragraph" w:styleId="Pieddepage">
    <w:name w:val="footer"/>
    <w:basedOn w:val="Normal"/>
    <w:link w:val="PieddepageCar"/>
    <w:uiPriority w:val="99"/>
    <w:unhideWhenUsed/>
    <w:rsid w:val="00C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CF7"/>
  </w:style>
  <w:style w:type="paragraph" w:styleId="Textedebulles">
    <w:name w:val="Balloon Text"/>
    <w:basedOn w:val="Normal"/>
    <w:link w:val="TextedebullesCar"/>
    <w:uiPriority w:val="99"/>
    <w:semiHidden/>
    <w:unhideWhenUsed/>
    <w:rsid w:val="00C5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C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Yasser Al Hineidi</cp:lastModifiedBy>
  <cp:revision>14</cp:revision>
  <cp:lastPrinted>2018-02-15T12:39:00Z</cp:lastPrinted>
  <dcterms:created xsi:type="dcterms:W3CDTF">2019-01-13T07:21:00Z</dcterms:created>
  <dcterms:modified xsi:type="dcterms:W3CDTF">2022-02-17T15:00:00Z</dcterms:modified>
</cp:coreProperties>
</file>